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9B" w:rsidRPr="0066105B" w:rsidRDefault="0019059B" w:rsidP="006610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Формирование </w:t>
      </w:r>
      <w:r w:rsidR="003E6F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речевой среды </w:t>
      </w:r>
      <w:proofErr w:type="spellStart"/>
      <w:r w:rsidR="003E6F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детей-инофонов</w:t>
      </w:r>
      <w:proofErr w:type="spellEnd"/>
    </w:p>
    <w:p w:rsidR="0066105B" w:rsidRDefault="0066105B" w:rsidP="006610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(из опыта работы)</w:t>
      </w:r>
    </w:p>
    <w:p w:rsidR="0066105B" w:rsidRPr="0066105B" w:rsidRDefault="0066105B" w:rsidP="006610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Халикова</w:t>
      </w:r>
      <w:proofErr w:type="spellEnd"/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Геннадьевна</w:t>
      </w:r>
    </w:p>
    <w:p w:rsidR="0066105B" w:rsidRPr="0066105B" w:rsidRDefault="0066105B" w:rsidP="006610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66105B" w:rsidRPr="0066105B" w:rsidRDefault="0066105B" w:rsidP="006610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</w:t>
      </w:r>
      <w:proofErr w:type="gramStart"/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 СОШ №29</w:t>
      </w:r>
    </w:p>
    <w:p w:rsidR="000A7EC8" w:rsidRPr="0066105B" w:rsidRDefault="00187A81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школе мы все чаще сталкиваемся с учениками, для которых русский язык является неродным. Эти дети, </w:t>
      </w:r>
      <w:proofErr w:type="spellStart"/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инофоны</w:t>
      </w:r>
      <w:proofErr w:type="spellEnd"/>
      <w:r w:rsidR="00871257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носители другого языка, но и носители другого </w:t>
      </w:r>
      <w:r w:rsidR="00871257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у них отличное от нас мировоззрение</w:t>
      </w:r>
      <w:r w:rsidR="002F72A0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 ценностей</w:t>
      </w:r>
      <w:r w:rsidR="00871257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семьи придерживаются других традиций. </w:t>
      </w:r>
      <w:r w:rsidR="002F72A0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грамотное написание текстов на русском языке, знание элементарных правил – это </w:t>
      </w:r>
      <w:r w:rsidR="0054563D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малая часть того, чему мы должны их научить (хотя и это уже трудная задача). Осмысленное чтение, </w:t>
      </w:r>
      <w:r w:rsidR="002F72A0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текстов на русском языке или создание собственных текстов –</w:t>
      </w:r>
      <w:r w:rsidR="0054563D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что является самым сложным. Однако</w:t>
      </w:r>
      <w:r w:rsidR="008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563D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8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871257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проблема.</w:t>
      </w:r>
    </w:p>
    <w:p w:rsidR="000A7EC8" w:rsidRPr="0066105B" w:rsidRDefault="0054563D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Второе, с чем сталкиваемся мы, учителя, в современной школе </w:t>
      </w:r>
      <w:r w:rsidR="00822DD3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822DD3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неготовность</w:t>
      </w:r>
      <w:proofErr w:type="gramEnd"/>
      <w:r w:rsidR="007E0276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</w:t>
      </w:r>
      <w:r w:rsidR="00822DD3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психологическая, </w:t>
      </w:r>
      <w:r w:rsidR="007E0276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«</w:t>
      </w:r>
      <w:r w:rsidR="00822DD3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методическая»</w:t>
      </w:r>
      <w:r w:rsidR="007E0276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 учат преподавать русский язык как родной, а для </w:t>
      </w:r>
      <w:proofErr w:type="spellStart"/>
      <w:r w:rsidR="007E0276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детей-инофонов</w:t>
      </w:r>
      <w:proofErr w:type="spellEnd"/>
      <w:r w:rsidR="007E0276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 – это все-таки неродной язык, и методика его преподавания сильно отличается. Сравните изучение английского языка школьниками, ведь не каждый выпускник нашей школы становится носителем английского языка. Кроме того, классы в наших школах обычные, не специализированные, учебники обычные, а наряду с нерусскими учащимися в классе есть и русские, и каждого мы должны научить.</w:t>
      </w:r>
      <w:r w:rsidR="00DF2815"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основной государственный экзамен будет сдавать и наш ученик, и ребенок-инофон.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 ООО: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05B">
        <w:rPr>
          <w:rFonts w:ascii="Times New Roman" w:hAnsi="Times New Roman" w:cs="Times New Roman"/>
          <w:i/>
          <w:sz w:val="28"/>
          <w:szCs w:val="28"/>
        </w:rPr>
        <w:t xml:space="preserve">6. Стандарт ориентирован на становление личностных характеристик выпускника («портрет выпускника основной школы»): 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105B">
        <w:rPr>
          <w:rFonts w:ascii="Times New Roman" w:hAnsi="Times New Roman" w:cs="Times New Roman"/>
          <w:i/>
          <w:sz w:val="28"/>
          <w:szCs w:val="28"/>
          <w:u w:val="single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0276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11. Предметные результаты освоения основной образовательной программы основного общего образования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Русский язык. Родной язык: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1) совершенствование видов речевой деятельности (</w:t>
      </w:r>
      <w:proofErr w:type="spellStart"/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аудирования</w:t>
      </w:r>
      <w:proofErr w:type="spellEnd"/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дств дл</w:t>
      </w:r>
      <w:proofErr w:type="gramEnd"/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я свободного выражения мыслей и чувств адекватно ситуации и стилю общения;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Литература. Родная литература:</w:t>
      </w:r>
    </w:p>
    <w:p w:rsidR="00DF2815" w:rsidRPr="0066105B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610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интерпретирующегохарактера, участвовать в обсуждении прочитанного, сознательно планировать своё досуговое чтение;</w:t>
      </w:r>
    </w:p>
    <w:p w:rsidR="00DF2815" w:rsidRPr="003E6F90" w:rsidRDefault="00DF2815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6F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6) овладение процедурами смыслового и эстетического анализа текста</w:t>
      </w:r>
      <w:r w:rsidR="003E6F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… </w:t>
      </w:r>
      <w:r w:rsidR="003E6F90" w:rsidRPr="003E6F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[1]</w:t>
      </w:r>
    </w:p>
    <w:p w:rsidR="00DF2815" w:rsidRPr="00954F31" w:rsidRDefault="00DF2815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0DE" w:rsidRPr="00954F31" w:rsidRDefault="005E7AF1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требования ФГОС и сопоставляя их с уровнем знаний </w:t>
      </w:r>
      <w:proofErr w:type="spellStart"/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детей-инофонов</w:t>
      </w:r>
      <w:proofErr w:type="spellEnd"/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понимаем, что учить их надо по-другому, учитывая особенности их мировоззрения и особенности их родного языка.</w:t>
      </w:r>
    </w:p>
    <w:p w:rsidR="005E7AF1" w:rsidRPr="00954F31" w:rsidRDefault="005E7AF1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познается на практике, поэтому поделюсь своим опытом в этом вопросе. </w:t>
      </w:r>
    </w:p>
    <w:p w:rsidR="005E7AF1" w:rsidRPr="00954F31" w:rsidRDefault="005E7AF1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очередь, строить свою работу мне пришлось только после того, как я выявила, какие сложности испытывают </w:t>
      </w:r>
      <w:proofErr w:type="spellStart"/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ученики-инофоны</w:t>
      </w:r>
      <w:proofErr w:type="spellEnd"/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моем классе их четыре человек</w:t>
      </w:r>
      <w:r w:rsidR="0005693E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5693E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Украины, из Киргизии, из Узбекистана, из Таджикистана. Уровень освоения языка у них разный, поэтому подстраиваться приходится под всех.</w:t>
      </w:r>
    </w:p>
    <w:p w:rsidR="005E7AF1" w:rsidRPr="00954F31" w:rsidRDefault="00915DE9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девочка учится в российской школе с 1 класса, хотя до этого говорила только на своем родном языке. Она старательна, заучивает правила, она заинтересована в хорошей оценке, поэтому сначала особых проблем не было. Но как только зашла речь о написании сочинения, выявились следующие трудности: нарушена грамматическая связь между словами, родовая принадлежность слов, другие грамматические категории периодически нарушались, словоупотребление не в свойственном значении</w:t>
      </w:r>
      <w:r w:rsidR="00647027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устной речи проблема была с ударением.</w:t>
      </w:r>
    </w:p>
    <w:p w:rsidR="00915DE9" w:rsidRPr="00954F31" w:rsidRDefault="00915DE9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эту проблему я решила при помощи чтения. Тексты подбирала несложные, но читать девочке в пятом классе нравилось, читала она много. У</w:t>
      </w:r>
      <w:r w:rsidR="00647027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словия были следующие:выразительное </w:t>
      </w: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</w:t>
      </w:r>
      <w:r w:rsidR="00647027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пересказ </w:t>
      </w:r>
      <w:r w:rsidR="00647027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прочитанного. Огромную поддержку оказали родители, которые заинтересованы в обучении дочери. Сейчас она в 6 классе, работа продолжается, сочинения уже более стройные, продуманные, применяются средства выразительности</w:t>
      </w:r>
      <w:r w:rsidR="003E6F90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речь выровнялась значительно</w:t>
      </w:r>
      <w:r w:rsidR="00647027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2CE3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Родовую принадлежность слов определяет по обыкновенным упражнениям (распределительный диктант, подбор прилагательных и др.)</w:t>
      </w:r>
      <w:r w:rsidR="003E6F90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F90" w:rsidRPr="00954F31" w:rsidRDefault="00647027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девочка учит по фонохрестоматии, чтобы соблюдать произносительные нормы.</w:t>
      </w:r>
      <w:r w:rsidR="003E6F90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C55C5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моим </w:t>
      </w:r>
      <w:r w:rsidR="003E6F90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наблюдениям</w:t>
      </w:r>
      <w:r w:rsidR="006C55C5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этой семье, где родители плохо говорят на русском, хотя дети рождены на территории России и давно здесь проживают, сработал прием выразительного чтения. Сказки, познавательные тексты, рассказы подбирались сообразно с интересами возраста, однако не слишком нагруженные средствами выразительности.</w:t>
      </w:r>
    </w:p>
    <w:p w:rsidR="00647027" w:rsidRPr="00954F31" w:rsidRDefault="00647027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05693E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мальчика с Украины </w:t>
      </w:r>
      <w:r w:rsidR="005B1CE3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(приехал 3 года назад) </w:t>
      </w:r>
      <w:r w:rsidR="0005693E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другие: </w:t>
      </w:r>
      <w:proofErr w:type="gramStart"/>
      <w:r w:rsidR="0005693E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="0005693E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серьезная мешает грамотному написанию слов – </w:t>
      </w:r>
      <w:proofErr w:type="spellStart"/>
      <w:r w:rsidR="0005693E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звукоразличение</w:t>
      </w:r>
      <w:proofErr w:type="spellEnd"/>
      <w:r w:rsidR="005B1CE3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(путает гласные, заменяет звуки по их подобию: ю на у, б на п)</w:t>
      </w:r>
      <w:r w:rsidR="0005693E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55C5" w:rsidRPr="00954F31" w:rsidRDefault="00492CE3" w:rsidP="00954F3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F31">
        <w:rPr>
          <w:color w:val="000000"/>
          <w:sz w:val="28"/>
          <w:szCs w:val="28"/>
        </w:rPr>
        <w:t>Необходим</w:t>
      </w:r>
      <w:r w:rsidR="005B1CE3" w:rsidRPr="00954F31">
        <w:rPr>
          <w:color w:val="000000"/>
          <w:sz w:val="28"/>
          <w:szCs w:val="28"/>
        </w:rPr>
        <w:t>ы</w:t>
      </w:r>
      <w:r w:rsidR="006F24CE" w:rsidRPr="00954F31">
        <w:rPr>
          <w:color w:val="000000"/>
          <w:sz w:val="28"/>
          <w:szCs w:val="28"/>
        </w:rPr>
        <w:t xml:space="preserve"> логопедические упражнения на дифференциацию звуков. Приходится проговаривать все вслух, распределять звуки. Запоминаем звуки, заучиваем слова. Выделяем цветом гласные, находим только звонкие или только глухие.</w:t>
      </w:r>
    </w:p>
    <w:p w:rsidR="006C55C5" w:rsidRPr="00954F31" w:rsidRDefault="006C55C5" w:rsidP="00954F31">
      <w:pPr>
        <w:pStyle w:val="ab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54F31">
        <w:rPr>
          <w:color w:val="000000"/>
          <w:sz w:val="28"/>
          <w:szCs w:val="28"/>
        </w:rPr>
        <w:t xml:space="preserve">Различаем мягкость/твердость: </w:t>
      </w:r>
      <w:r w:rsidRPr="00954F31">
        <w:rPr>
          <w:i/>
          <w:color w:val="000000"/>
          <w:sz w:val="28"/>
          <w:szCs w:val="28"/>
        </w:rPr>
        <w:t>рад – ряд, мел – мель, нос - нёс</w:t>
      </w:r>
    </w:p>
    <w:p w:rsidR="000502C4" w:rsidRPr="00954F31" w:rsidRDefault="000502C4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лексического значения слова, пополнение словарного запаса – вопрос в данном случае очень актуальный. Помогают следующие задания:</w:t>
      </w:r>
    </w:p>
    <w:p w:rsidR="000502C4" w:rsidRPr="00954F31" w:rsidRDefault="000502C4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Перенесите ударения в словах. Сделайте вывод, что изменилось?</w:t>
      </w:r>
    </w:p>
    <w:p w:rsidR="000502C4" w:rsidRPr="00954F31" w:rsidRDefault="000502C4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050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тлас – атлас</w:t>
      </w:r>
      <w:r w:rsidRPr="00954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050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глазки – глазки</w:t>
      </w:r>
      <w:r w:rsidRPr="00954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050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замки – замки</w:t>
      </w:r>
      <w:r w:rsidRPr="00954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502C4" w:rsidRPr="00954F31" w:rsidRDefault="000502C4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эти ребята получают задания найти значение слова, иногда обратиться к этимологическому словарю. Обязательно подбираем синонимы и антонимы. Эти задания заставляют задуматься над значением слова, вызывают познавательную активность у ребят. </w:t>
      </w:r>
    </w:p>
    <w:p w:rsidR="00647027" w:rsidRPr="00954F31" w:rsidRDefault="000502C4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Несколько раз мы определяли лексическое значение через обращение к родному языку – узбекскому, например. Слово «карандаш» состоит</w:t>
      </w:r>
      <w:r w:rsidR="00954F31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корней: кара – черный и та/</w:t>
      </w:r>
      <w:proofErr w:type="spellStart"/>
      <w:r w:rsidR="00954F31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="00954F31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камень, стержень.</w:t>
      </w:r>
    </w:p>
    <w:p w:rsidR="006F24CE" w:rsidRDefault="006F24CE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работа в паре с сильным учеником, который часто объясняет ошибку и помогает правильно написать слово. Также использую работу по цепочке.</w:t>
      </w:r>
    </w:p>
    <w:p w:rsidR="00954F31" w:rsidRPr="00954F31" w:rsidRDefault="00954F31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все-таки самым важным средством постижения русского языка считаю чтение текстов с обязательным пересказом прочитанного. Можно задавать вопросы для определения степени осмысленности чтения. Пробовала давать небольшой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 на уроке литературы с заданием подготовить пересказ этого текста для остальных учеников. Для этого нужно выбрать главную информацию, поработать с незнакомыми словами, возможно, составить план.</w:t>
      </w:r>
    </w:p>
    <w:p w:rsidR="00CC7CF0" w:rsidRPr="00954F31" w:rsidRDefault="006F24CE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из Узбекистана и девочка из Киргизии пришли в этом году. Пока я определяю степень владения языком. Некоторые проблемы уже выявлены: </w:t>
      </w:r>
      <w:proofErr w:type="spellStart"/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неразличение</w:t>
      </w:r>
      <w:proofErr w:type="spellEnd"/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F6B15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6B15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="004F6B15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недостаточный словарный запас.</w:t>
      </w:r>
    </w:p>
    <w:p w:rsidR="004F6B15" w:rsidRPr="00954F31" w:rsidRDefault="004F6B15" w:rsidP="0095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такими детьми, я понимаю, что учителю нужна квалифицированная помощь, возможность общения по данной теме и информационный ресурс. Тогда </w:t>
      </w:r>
      <w:r w:rsidR="000B176B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работы с </w:t>
      </w:r>
      <w:proofErr w:type="spellStart"/>
      <w:r w:rsidR="000B176B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</w:t>
      </w:r>
      <w:r w:rsid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176B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и-инофонами</w:t>
      </w:r>
      <w:proofErr w:type="spellEnd"/>
      <w:r w:rsidR="000B176B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выше</w:t>
      </w:r>
      <w:r w:rsidR="003E6F90" w:rsidRPr="0095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F90" w:rsidRDefault="003E6F90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F90" w:rsidRDefault="003E6F90" w:rsidP="00661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</w:t>
      </w:r>
    </w:p>
    <w:p w:rsidR="003E6F90" w:rsidRPr="003E6F90" w:rsidRDefault="00D234D2" w:rsidP="003E6F90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7" w:history="1">
        <w:r w:rsidR="003E6F90">
          <w:rPr>
            <w:rStyle w:val="a3"/>
          </w:rPr>
          <w:t>https://fgos.ru/</w:t>
        </w:r>
      </w:hyperlink>
    </w:p>
    <w:p w:rsidR="003E6F90" w:rsidRDefault="003E6F90" w:rsidP="0066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2D2" w:rsidRDefault="00B112D2" w:rsidP="0066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2D2" w:rsidRDefault="00B112D2" w:rsidP="0066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2D2" w:rsidRDefault="00B112D2" w:rsidP="0066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2D2" w:rsidRDefault="00B112D2" w:rsidP="0066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2D2" w:rsidRDefault="00B112D2" w:rsidP="0066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2D2" w:rsidRDefault="00B112D2" w:rsidP="0066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2D2" w:rsidSect="0066105B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8F" w:rsidRDefault="00CB588F" w:rsidP="0066105B">
      <w:pPr>
        <w:spacing w:after="0" w:line="240" w:lineRule="auto"/>
      </w:pPr>
      <w:r>
        <w:separator/>
      </w:r>
    </w:p>
  </w:endnote>
  <w:endnote w:type="continuationSeparator" w:id="1">
    <w:p w:rsidR="00CB588F" w:rsidRDefault="00CB588F" w:rsidP="0066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8F" w:rsidRDefault="00CB588F" w:rsidP="0066105B">
      <w:pPr>
        <w:spacing w:after="0" w:line="240" w:lineRule="auto"/>
      </w:pPr>
      <w:r>
        <w:separator/>
      </w:r>
    </w:p>
  </w:footnote>
  <w:footnote w:type="continuationSeparator" w:id="1">
    <w:p w:rsidR="00CB588F" w:rsidRDefault="00CB588F" w:rsidP="0066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723449"/>
    </w:sdtPr>
    <w:sdtContent>
      <w:p w:rsidR="0066105B" w:rsidRDefault="00D234D2">
        <w:pPr>
          <w:pStyle w:val="a6"/>
          <w:jc w:val="right"/>
        </w:pPr>
        <w:r>
          <w:fldChar w:fldCharType="begin"/>
        </w:r>
        <w:r w:rsidR="0066105B">
          <w:instrText>PAGE   \* MERGEFORMAT</w:instrText>
        </w:r>
        <w:r>
          <w:fldChar w:fldCharType="separate"/>
        </w:r>
        <w:r w:rsidR="00380F04">
          <w:rPr>
            <w:noProof/>
          </w:rPr>
          <w:t>5</w:t>
        </w:r>
        <w:r>
          <w:fldChar w:fldCharType="end"/>
        </w:r>
      </w:p>
    </w:sdtContent>
  </w:sdt>
  <w:p w:rsidR="0066105B" w:rsidRDefault="00661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37"/>
    <w:multiLevelType w:val="hybridMultilevel"/>
    <w:tmpl w:val="A9B05036"/>
    <w:lvl w:ilvl="0" w:tplc="928C7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B3A"/>
    <w:multiLevelType w:val="hybridMultilevel"/>
    <w:tmpl w:val="02A23D74"/>
    <w:lvl w:ilvl="0" w:tplc="43628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CC6683"/>
    <w:multiLevelType w:val="multilevel"/>
    <w:tmpl w:val="F35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53B"/>
    <w:multiLevelType w:val="multilevel"/>
    <w:tmpl w:val="240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85C79"/>
    <w:multiLevelType w:val="hybridMultilevel"/>
    <w:tmpl w:val="A8067322"/>
    <w:lvl w:ilvl="0" w:tplc="928C7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AE7E17"/>
    <w:multiLevelType w:val="multilevel"/>
    <w:tmpl w:val="2F26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EC8"/>
    <w:rsid w:val="000502C4"/>
    <w:rsid w:val="0005693E"/>
    <w:rsid w:val="000A7EC8"/>
    <w:rsid w:val="000B176B"/>
    <w:rsid w:val="00187A81"/>
    <w:rsid w:val="0019059B"/>
    <w:rsid w:val="002F72A0"/>
    <w:rsid w:val="00380F04"/>
    <w:rsid w:val="003E6F90"/>
    <w:rsid w:val="00492CE3"/>
    <w:rsid w:val="004F6B15"/>
    <w:rsid w:val="0054563D"/>
    <w:rsid w:val="005B1CE3"/>
    <w:rsid w:val="005E7AF1"/>
    <w:rsid w:val="00647027"/>
    <w:rsid w:val="0066105B"/>
    <w:rsid w:val="006C55C5"/>
    <w:rsid w:val="006F24CE"/>
    <w:rsid w:val="00704E68"/>
    <w:rsid w:val="007170DE"/>
    <w:rsid w:val="007E0276"/>
    <w:rsid w:val="00822DD3"/>
    <w:rsid w:val="00851AE5"/>
    <w:rsid w:val="00871257"/>
    <w:rsid w:val="00915DE9"/>
    <w:rsid w:val="00954F31"/>
    <w:rsid w:val="00982537"/>
    <w:rsid w:val="00B112D2"/>
    <w:rsid w:val="00CB588F"/>
    <w:rsid w:val="00CC7CF0"/>
    <w:rsid w:val="00D234D2"/>
    <w:rsid w:val="00D91873"/>
    <w:rsid w:val="00DF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D2"/>
  </w:style>
  <w:style w:type="paragraph" w:styleId="2">
    <w:name w:val="heading 2"/>
    <w:basedOn w:val="a"/>
    <w:link w:val="20"/>
    <w:uiPriority w:val="9"/>
    <w:qFormat/>
    <w:rsid w:val="000A7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EC8"/>
    <w:rPr>
      <w:color w:val="0000FF"/>
      <w:u w:val="single"/>
    </w:rPr>
  </w:style>
  <w:style w:type="paragraph" w:customStyle="1" w:styleId="ug">
    <w:name w:val="ug"/>
    <w:basedOn w:val="a"/>
    <w:rsid w:val="000A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E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05B"/>
  </w:style>
  <w:style w:type="paragraph" w:styleId="a8">
    <w:name w:val="footer"/>
    <w:basedOn w:val="a"/>
    <w:link w:val="a9"/>
    <w:uiPriority w:val="99"/>
    <w:unhideWhenUsed/>
    <w:rsid w:val="0066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05B"/>
  </w:style>
  <w:style w:type="paragraph" w:styleId="aa">
    <w:name w:val="List Paragraph"/>
    <w:basedOn w:val="a"/>
    <w:uiPriority w:val="34"/>
    <w:qFormat/>
    <w:rsid w:val="003E6F9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C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EC8"/>
    <w:rPr>
      <w:color w:val="0000FF"/>
      <w:u w:val="single"/>
    </w:rPr>
  </w:style>
  <w:style w:type="paragraph" w:customStyle="1" w:styleId="ug">
    <w:name w:val="ug"/>
    <w:basedOn w:val="a"/>
    <w:rsid w:val="000A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E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05B"/>
  </w:style>
  <w:style w:type="paragraph" w:styleId="a8">
    <w:name w:val="footer"/>
    <w:basedOn w:val="a"/>
    <w:link w:val="a9"/>
    <w:uiPriority w:val="99"/>
    <w:unhideWhenUsed/>
    <w:rsid w:val="0066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05B"/>
  </w:style>
  <w:style w:type="paragraph" w:styleId="aa">
    <w:name w:val="List Paragraph"/>
    <w:basedOn w:val="a"/>
    <w:uiPriority w:val="34"/>
    <w:qFormat/>
    <w:rsid w:val="003E6F9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C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45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5312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700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438346">
          <w:marLeft w:val="0"/>
          <w:marRight w:val="0"/>
          <w:marTop w:val="72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Рабочий</cp:lastModifiedBy>
  <cp:revision>8</cp:revision>
  <dcterms:created xsi:type="dcterms:W3CDTF">2019-09-20T13:42:00Z</dcterms:created>
  <dcterms:modified xsi:type="dcterms:W3CDTF">2019-10-21T04:05:00Z</dcterms:modified>
</cp:coreProperties>
</file>